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02C07" w14:textId="77777777" w:rsidR="00BD6896" w:rsidRPr="00050F18" w:rsidRDefault="00C21490" w:rsidP="00050F18">
      <w:pPr>
        <w:jc w:val="center"/>
        <w:rPr>
          <w:b/>
        </w:rPr>
      </w:pPr>
      <w:bookmarkStart w:id="0" w:name="_GoBack"/>
      <w:bookmarkEnd w:id="0"/>
      <w:r w:rsidRPr="00050F18">
        <w:rPr>
          <w:b/>
          <w:bCs/>
          <w:lang w:val="cy-GB"/>
        </w:rPr>
        <w:t>Golchi eich dwylo'n iawn – gweithgaredd: Nodiadau i'r Athro.</w:t>
      </w:r>
    </w:p>
    <w:p w14:paraId="1EA5BC05" w14:textId="77777777" w:rsidR="00296E7D" w:rsidRDefault="00C21490">
      <w:r>
        <w:rPr>
          <w:lang w:val="cy-GB"/>
        </w:rPr>
        <w:t xml:space="preserve">Bwriad y gweithgaredd hwn yw tynnu sylw'r disgyblion at y technegau cywir ar gyfer golchi dwylo'n effeithiol. </w:t>
      </w:r>
      <w:r>
        <w:rPr>
          <w:lang w:val="cy-GB"/>
        </w:rPr>
        <w:t xml:space="preserve">Wrth i chi fynd drwy'r sleidiau mae yna ffeithiau ar gyfer y dosbarth a phwyntiau i'w trafod. Yna i ddilyn, bydd senario chwarae rôl ar olchi dwylo yn effeithiol. </w:t>
      </w:r>
    </w:p>
    <w:p w14:paraId="572ADD7D" w14:textId="77777777" w:rsidR="000A048B" w:rsidRDefault="00C21490">
      <w:r>
        <w:rPr>
          <w:lang w:val="cy-GB"/>
        </w:rPr>
        <w:t>Isod ceir nodiadau esboniadol sy'n cyd-fynd â'r sleidiau.</w:t>
      </w:r>
    </w:p>
    <w:p w14:paraId="227FDDCD" w14:textId="77777777" w:rsidR="00D128CF" w:rsidRDefault="00C21490">
      <w:pPr>
        <w:rPr>
          <w:b/>
          <w:i/>
        </w:rPr>
      </w:pPr>
    </w:p>
    <w:p w14:paraId="1E6CCFB3" w14:textId="77777777" w:rsidR="000A048B" w:rsidRPr="00D128CF" w:rsidRDefault="00C21490">
      <w:pPr>
        <w:rPr>
          <w:b/>
          <w:i/>
        </w:rPr>
      </w:pPr>
      <w:r w:rsidRPr="00D128CF">
        <w:rPr>
          <w:b/>
          <w:bCs/>
          <w:i/>
          <w:iCs/>
          <w:lang w:val="cy-GB"/>
        </w:rPr>
        <w:t>Sleid 1</w:t>
      </w:r>
    </w:p>
    <w:p w14:paraId="4F68D1C7" w14:textId="77777777" w:rsidR="000A048B" w:rsidRDefault="00C21490">
      <w:r>
        <w:rPr>
          <w:lang w:val="cy-GB"/>
        </w:rPr>
        <w:t>Sleid i gyflwyno.</w:t>
      </w:r>
    </w:p>
    <w:p w14:paraId="0344B1A3" w14:textId="77777777" w:rsidR="00D128CF" w:rsidRDefault="00C21490"/>
    <w:p w14:paraId="7D5F74BB" w14:textId="77777777" w:rsidR="000A048B" w:rsidRPr="00D128CF" w:rsidRDefault="00C21490">
      <w:pPr>
        <w:rPr>
          <w:b/>
          <w:i/>
        </w:rPr>
      </w:pPr>
      <w:r w:rsidRPr="00D128CF">
        <w:rPr>
          <w:b/>
          <w:bCs/>
          <w:i/>
          <w:iCs/>
          <w:lang w:val="cy-GB"/>
        </w:rPr>
        <w:t xml:space="preserve">Sleid </w:t>
      </w:r>
      <w:r w:rsidRPr="00D128CF">
        <w:rPr>
          <w:b/>
          <w:bCs/>
          <w:i/>
          <w:iCs/>
          <w:lang w:val="cy-GB"/>
        </w:rPr>
        <w:t>2</w:t>
      </w:r>
    </w:p>
    <w:p w14:paraId="520E24D1" w14:textId="77777777" w:rsidR="00DE1331" w:rsidRDefault="00C21490">
      <w:r>
        <w:rPr>
          <w:lang w:val="cy-GB"/>
        </w:rPr>
        <w:t xml:space="preserve">Mae golchi eich dwylo yn effeithiol yn cael gwared ar faw, feirysau a bacteria i'w hatal rhag lledaenu i bobl a gwrthrychau eraill. Gall golchi dwylo yn aneffeithiol ledaenu salwch fel gwenwyn bwyd. </w:t>
      </w:r>
    </w:p>
    <w:p w14:paraId="03A752A7" w14:textId="77777777" w:rsidR="00D128CF" w:rsidRDefault="00C21490" w:rsidP="00DE1331">
      <w:r>
        <w:rPr>
          <w:lang w:val="cy-GB"/>
        </w:rPr>
        <w:t xml:space="preserve">Gall bacteria gwenwyn bwyd fod yn beryglus iawn felly </w:t>
      </w:r>
      <w:r>
        <w:rPr>
          <w:lang w:val="cy-GB"/>
        </w:rPr>
        <w:t xml:space="preserve">gwnewch eich rhan! </w:t>
      </w:r>
    </w:p>
    <w:p w14:paraId="451A7349" w14:textId="77777777" w:rsidR="00DE1331" w:rsidRDefault="00C21490" w:rsidP="00DE1331">
      <w:r>
        <w:rPr>
          <w:lang w:val="cy-GB"/>
        </w:rPr>
        <w:t xml:space="preserve">Mae 80% o glefydau yn cael eu lledaenu drwy gyffwrdd felly'r ffordd hawsaf o atal bacteria rhag lledaenu yw golchi'ch dwylo'n iawn. Gall golchi eich dwylo atal 1 mewn 3 o afiechydon sy'n gysylltiedig â dolur rhydd. </w:t>
      </w:r>
    </w:p>
    <w:p w14:paraId="22C58E37" w14:textId="77777777" w:rsidR="00DE1331" w:rsidRDefault="00C21490" w:rsidP="00DE1331">
      <w:r>
        <w:rPr>
          <w:lang w:val="cy-GB"/>
        </w:rPr>
        <w:t>Amcangyfrifir nad yw</w:t>
      </w:r>
      <w:r>
        <w:rPr>
          <w:lang w:val="cy-GB"/>
        </w:rPr>
        <w:t xml:space="preserve"> 95% o bobl yn golchi eu dwylo'n iawn. Felly, mae'n bwysig dysgu'r dechneg gywir. </w:t>
      </w:r>
    </w:p>
    <w:p w14:paraId="0FED8D87" w14:textId="77777777" w:rsidR="00D128CF" w:rsidRDefault="00C21490"/>
    <w:p w14:paraId="275B3AB4" w14:textId="77777777" w:rsidR="005142CC" w:rsidRPr="00D128CF" w:rsidRDefault="00C21490">
      <w:pPr>
        <w:rPr>
          <w:b/>
          <w:i/>
        </w:rPr>
      </w:pPr>
      <w:r w:rsidRPr="00D128CF">
        <w:rPr>
          <w:b/>
          <w:bCs/>
          <w:i/>
          <w:iCs/>
          <w:lang w:val="cy-GB"/>
        </w:rPr>
        <w:t>Sleid 3</w:t>
      </w:r>
    </w:p>
    <w:p w14:paraId="71E7C9E1" w14:textId="77777777" w:rsidR="00D128CF" w:rsidRDefault="00C21490">
      <w:r>
        <w:rPr>
          <w:lang w:val="cy-GB"/>
        </w:rPr>
        <w:t xml:space="preserve">Golchi eich dwylo gyda sebon a dŵr cynnes yw'r ffordd fwyaf effeithiol o lanhau'ch dwylo. </w:t>
      </w:r>
    </w:p>
    <w:p w14:paraId="6438A94F" w14:textId="77777777" w:rsidR="005142CC" w:rsidRDefault="00C21490">
      <w:r>
        <w:rPr>
          <w:lang w:val="cy-GB"/>
        </w:rPr>
        <w:t xml:space="preserve">Er y gellir defnyddio geliau alcohol weithiau, ni ddylid eu defnyddio yn </w:t>
      </w:r>
      <w:r>
        <w:rPr>
          <w:lang w:val="cy-GB"/>
        </w:rPr>
        <w:t xml:space="preserve">lle golchi'ch dwylo. Efallai na fydd hylif diheintio dwylo </w:t>
      </w:r>
      <w:r>
        <w:rPr>
          <w:i/>
          <w:iCs/>
          <w:lang w:val="cy-GB"/>
        </w:rPr>
        <w:t>(hand sanitisers)</w:t>
      </w:r>
      <w:r>
        <w:rPr>
          <w:lang w:val="cy-GB"/>
        </w:rPr>
        <w:t xml:space="preserve"> yn cael gwared ar bob math o facteria yn yr un modd â golchi dwylo effeithiol. </w:t>
      </w:r>
    </w:p>
    <w:p w14:paraId="6CC41D2E" w14:textId="77777777" w:rsidR="00D128CF" w:rsidRDefault="00C21490">
      <w:r>
        <w:rPr>
          <w:lang w:val="cy-GB"/>
        </w:rPr>
        <w:t>Defnyddiwch ddŵr cynnes bob amser i olchi eich dwylo. Mae'n fwy effeithiol wrth gael gwared ar y ba</w:t>
      </w:r>
      <w:r>
        <w:rPr>
          <w:lang w:val="cy-GB"/>
        </w:rPr>
        <w:t>cteria.</w:t>
      </w:r>
    </w:p>
    <w:p w14:paraId="3AA0539D" w14:textId="77777777" w:rsidR="007E4C17" w:rsidRDefault="00C21490">
      <w:pPr>
        <w:rPr>
          <w:b/>
          <w:i/>
        </w:rPr>
      </w:pPr>
    </w:p>
    <w:p w14:paraId="33B48913" w14:textId="77777777" w:rsidR="005142CC" w:rsidRPr="00D128CF" w:rsidRDefault="00C21490">
      <w:pPr>
        <w:rPr>
          <w:b/>
          <w:i/>
        </w:rPr>
      </w:pPr>
      <w:r w:rsidRPr="00D128CF">
        <w:rPr>
          <w:b/>
          <w:bCs/>
          <w:i/>
          <w:iCs/>
          <w:lang w:val="cy-GB"/>
        </w:rPr>
        <w:t>Sleid 4</w:t>
      </w:r>
    </w:p>
    <w:p w14:paraId="2FFB6BFB" w14:textId="77777777" w:rsidR="00016CBA" w:rsidRDefault="00C21490">
      <w:r>
        <w:rPr>
          <w:lang w:val="cy-GB"/>
        </w:rPr>
        <w:t xml:space="preserve">Ychwanegwch y sebon ar ôl i chi wlychu'ch dwylo. Os ydych chi'n gwlychu eich dwylo ar ôl ychwanegu'r sebon, mae'n bosib y byddwch chi'n golchi rhywfaint o'r sebon i ffwrdd cyn i chi ddechrau hyd yn oed. </w:t>
      </w:r>
    </w:p>
    <w:p w14:paraId="5B6A3A00" w14:textId="77777777" w:rsidR="007E4C17" w:rsidRDefault="00C21490">
      <w:r>
        <w:rPr>
          <w:lang w:val="cy-GB"/>
        </w:rPr>
        <w:t>Defnyddiwch ddigon o sebon i orchud</w:t>
      </w:r>
      <w:r>
        <w:rPr>
          <w:lang w:val="cy-GB"/>
        </w:rPr>
        <w:t xml:space="preserve">dio'ch dwylo i gyd. </w:t>
      </w:r>
    </w:p>
    <w:p w14:paraId="153FE639" w14:textId="77777777" w:rsidR="007E4C17" w:rsidRDefault="00C21490"/>
    <w:p w14:paraId="4F6FD27A" w14:textId="77777777" w:rsidR="00D128CF" w:rsidRDefault="00C21490" w:rsidP="005429C9"/>
    <w:p w14:paraId="0FEA6DE3" w14:textId="77777777" w:rsidR="007E4C17" w:rsidRDefault="00C21490" w:rsidP="00C45D8B">
      <w:pPr>
        <w:rPr>
          <w:b/>
          <w:i/>
        </w:rPr>
      </w:pPr>
    </w:p>
    <w:p w14:paraId="2F864F98" w14:textId="77777777" w:rsidR="005142CC" w:rsidRPr="004A0822" w:rsidRDefault="00C21490" w:rsidP="00C45D8B">
      <w:pPr>
        <w:rPr>
          <w:b/>
          <w:i/>
        </w:rPr>
      </w:pPr>
      <w:r w:rsidRPr="00016CBA">
        <w:rPr>
          <w:b/>
          <w:bCs/>
          <w:i/>
          <w:iCs/>
          <w:lang w:val="cy-GB"/>
        </w:rPr>
        <w:t>Sleid 5</w:t>
      </w:r>
    </w:p>
    <w:p w14:paraId="4EA8418D" w14:textId="77777777" w:rsidR="004A0822" w:rsidRDefault="00C21490" w:rsidP="004A0822">
      <w:r>
        <w:rPr>
          <w:lang w:val="cy-GB"/>
        </w:rPr>
        <w:t xml:space="preserve">Dylech chi fod yn golchi'ch dwylo am tua 20 – 30 eiliad. sef yr un faint o amser â chanu 'Pen-blwydd Hapus' ddwywaith. </w:t>
      </w:r>
    </w:p>
    <w:p w14:paraId="27E79511" w14:textId="77777777" w:rsidR="004A0822" w:rsidRDefault="00C21490" w:rsidP="004A0822">
      <w:r>
        <w:rPr>
          <w:lang w:val="cy-GB"/>
        </w:rPr>
        <w:t xml:space="preserve">Am bob 15 eiliad y byddwch chi'n treulio'n golchi eich dwylo, rydych chi'n cael gwared ar 10 gwaith yn fwy o facteria. </w:t>
      </w:r>
    </w:p>
    <w:p w14:paraId="7A4E74A7" w14:textId="77777777" w:rsidR="004A0822" w:rsidRDefault="00C21490" w:rsidP="004A0822">
      <w:r>
        <w:rPr>
          <w:lang w:val="cy-GB"/>
        </w:rPr>
        <w:t>Mae'r person cyffredin yn treulio llai na 10 eiliad yn golchi eu dwylo.</w:t>
      </w:r>
    </w:p>
    <w:p w14:paraId="2EDE35D0" w14:textId="77777777" w:rsidR="005142CC" w:rsidRDefault="00C21490" w:rsidP="004A0822">
      <w:r>
        <w:rPr>
          <w:lang w:val="cy-GB"/>
        </w:rPr>
        <w:t xml:space="preserve">Mae yna chwe rhan bwysig i'w cofio wrth olchi'ch dwylo yn iawn. </w:t>
      </w:r>
      <w:r>
        <w:rPr>
          <w:lang w:val="cy-GB"/>
        </w:rPr>
        <w:t>Mae llawer o bobl ond yn gwneud un neu ddwy ran ac yn meddwl eu bod wedi golchi eu dwylo yn effeithiol.</w:t>
      </w:r>
    </w:p>
    <w:p w14:paraId="1DC32BE1" w14:textId="77777777" w:rsidR="004A0822" w:rsidRDefault="00C21490">
      <w:r>
        <w:rPr>
          <w:lang w:val="cy-GB"/>
        </w:rPr>
        <w:t xml:space="preserve">Yn gyntaf, rhwbiwch eich dwylo gyda'i gilydd gan ddefnyddio cledrau </w:t>
      </w:r>
      <w:r>
        <w:rPr>
          <w:i/>
          <w:iCs/>
          <w:lang w:val="cy-GB"/>
        </w:rPr>
        <w:t>(palms)</w:t>
      </w:r>
      <w:r>
        <w:rPr>
          <w:lang w:val="cy-GB"/>
        </w:rPr>
        <w:t xml:space="preserve"> eich dwylo. </w:t>
      </w:r>
    </w:p>
    <w:p w14:paraId="63771CDF" w14:textId="77777777" w:rsidR="005142CC" w:rsidRDefault="00C21490">
      <w:r>
        <w:rPr>
          <w:lang w:val="cy-GB"/>
        </w:rPr>
        <w:t xml:space="preserve">Gwnewch yn siŵr eich bod chi'n golchi'r holl ffordd i lawr i'r </w:t>
      </w:r>
      <w:r>
        <w:rPr>
          <w:lang w:val="cy-GB"/>
        </w:rPr>
        <w:t>arddwrn.</w:t>
      </w:r>
    </w:p>
    <w:p w14:paraId="6B9B7173" w14:textId="77777777" w:rsidR="004A0822" w:rsidRDefault="00C21490"/>
    <w:p w14:paraId="455C2BD5" w14:textId="77777777" w:rsidR="005142CC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6</w:t>
      </w:r>
    </w:p>
    <w:p w14:paraId="7C0A694F" w14:textId="77777777" w:rsidR="004A0822" w:rsidRDefault="00C21490">
      <w:r>
        <w:rPr>
          <w:lang w:val="cy-GB"/>
        </w:rPr>
        <w:t xml:space="preserve">Nawr golchwch gefn eich dwylo. Rhwbiwch gefn eich llaw chwith gyda'ch cledr dde gyda'ch bysedd rhwng ei gilydd. Ailadroddwch â'r llaw arall. </w:t>
      </w:r>
    </w:p>
    <w:p w14:paraId="36770139" w14:textId="77777777" w:rsidR="005142CC" w:rsidRDefault="00C21490">
      <w:r>
        <w:rPr>
          <w:lang w:val="cy-GB"/>
        </w:rPr>
        <w:t>Unwaith eto, gwnewch yn siŵr eich bod chi'n rhwbio'r sebon yr holl ffordd i lawr i'r arddwrn.</w:t>
      </w:r>
    </w:p>
    <w:p w14:paraId="0E76B590" w14:textId="77777777" w:rsidR="004A0822" w:rsidRDefault="00C21490"/>
    <w:p w14:paraId="7B1FFE38" w14:textId="77777777" w:rsidR="005142CC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</w:t>
      </w:r>
      <w:r w:rsidRPr="004A0822">
        <w:rPr>
          <w:b/>
          <w:bCs/>
          <w:i/>
          <w:iCs/>
          <w:lang w:val="cy-GB"/>
        </w:rPr>
        <w:t>leid 7</w:t>
      </w:r>
    </w:p>
    <w:p w14:paraId="1568B14B" w14:textId="77777777" w:rsidR="004A0822" w:rsidRDefault="00C21490" w:rsidP="00D75018">
      <w:r>
        <w:rPr>
          <w:lang w:val="cy-GB"/>
        </w:rPr>
        <w:t>Nesaf, gyda'ch bysedd rhwng ei gilydd, rhwbiwch flaen y dwylo.</w:t>
      </w:r>
    </w:p>
    <w:p w14:paraId="6C6642F7" w14:textId="77777777" w:rsidR="00D75018" w:rsidRPr="005429C9" w:rsidRDefault="00C21490" w:rsidP="00D75018">
      <w:r>
        <w:rPr>
          <w:lang w:val="cy-GB"/>
        </w:rPr>
        <w:t xml:space="preserve">Mae hyn yn sicrhau ein bod ni'n golchi pob rhan o'r bysedd yn effeithiol ac nid y blaen a'r cefn yn unig. </w:t>
      </w:r>
    </w:p>
    <w:p w14:paraId="2A23EAD4" w14:textId="77777777" w:rsidR="004A0822" w:rsidRDefault="00C21490" w:rsidP="00D75018"/>
    <w:p w14:paraId="3EF48C79" w14:textId="77777777" w:rsidR="00D75018" w:rsidRPr="004A0822" w:rsidRDefault="00C21490" w:rsidP="00D75018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8</w:t>
      </w:r>
    </w:p>
    <w:p w14:paraId="46BDE668" w14:textId="77777777" w:rsidR="005142CC" w:rsidRDefault="00C21490">
      <w:r w:rsidRPr="005429C9">
        <w:rPr>
          <w:lang w:val="cy-GB"/>
        </w:rPr>
        <w:t>Rhwbiwch gefn eich bysedd yn erbyn eich cledrau gyda'r bysedd rhwng ei</w:t>
      </w:r>
      <w:r w:rsidRPr="005429C9">
        <w:rPr>
          <w:lang w:val="cy-GB"/>
        </w:rPr>
        <w:t xml:space="preserve"> gilydd.</w:t>
      </w:r>
    </w:p>
    <w:p w14:paraId="7E3D058F" w14:textId="77777777" w:rsidR="004A0822" w:rsidRDefault="00C21490"/>
    <w:p w14:paraId="060B40BB" w14:textId="77777777" w:rsidR="005142CC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9</w:t>
      </w:r>
    </w:p>
    <w:p w14:paraId="78BEEA1F" w14:textId="77777777" w:rsidR="00D75018" w:rsidRPr="005429C9" w:rsidRDefault="00C21490" w:rsidP="00D75018">
      <w:r>
        <w:rPr>
          <w:lang w:val="cy-GB"/>
        </w:rPr>
        <w:t>Nesaf golchwch y bodiau. Cydiwch yn eich bawd chwith gyda'ch llaw dde a rhwbiwch mewn cylchdro. Ailadroddwch gyda'ch llaw chwith a'r bawd dde.</w:t>
      </w:r>
    </w:p>
    <w:p w14:paraId="4F289D33" w14:textId="77777777" w:rsidR="005142CC" w:rsidRDefault="00C21490">
      <w:r>
        <w:rPr>
          <w:lang w:val="cy-GB"/>
        </w:rPr>
        <w:t>Mae llawer o bobl yn anghofio golchi eu bodiau, ond rydym ni'n defnyddio ein bodiau i godi pope</w:t>
      </w:r>
      <w:r>
        <w:rPr>
          <w:lang w:val="cy-GB"/>
        </w:rPr>
        <w:t>th. P'un a yw'n rhywbeth bach neu fawr. (Dewiswch ddisgyblion i ddangos pa mor aml rydym ni'n defnyddio ein bodiau drwy ddewis ychydig ohonynt i bigo pethau i fyny. Dewiswch un disgybl i bigo rhywbeth bach iawn a'r llall i bigo rhywbeth mwy).</w:t>
      </w:r>
    </w:p>
    <w:p w14:paraId="642383C5" w14:textId="77777777" w:rsidR="004A0822" w:rsidRDefault="00C21490"/>
    <w:p w14:paraId="4182F907" w14:textId="77777777" w:rsidR="004A0822" w:rsidRDefault="00C21490"/>
    <w:p w14:paraId="589860ED" w14:textId="77777777" w:rsidR="004A0822" w:rsidRDefault="00C21490">
      <w:pPr>
        <w:rPr>
          <w:b/>
          <w:i/>
        </w:rPr>
      </w:pPr>
    </w:p>
    <w:p w14:paraId="68CB46B3" w14:textId="77777777" w:rsidR="00596EE5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10</w:t>
      </w:r>
    </w:p>
    <w:p w14:paraId="596442BA" w14:textId="77777777" w:rsidR="00CF4054" w:rsidRDefault="00C21490">
      <w:r>
        <w:rPr>
          <w:lang w:val="cy-GB"/>
        </w:rPr>
        <w:t>Y</w:t>
      </w:r>
      <w:r>
        <w:rPr>
          <w:lang w:val="cy-GB"/>
        </w:rPr>
        <w:t>n olaf, rhaid i ni roi sylw arbennig i flaenau'n bysedd. Mae hyn yn bwysig gan ein bod ni bob amser yn defnyddio blaenau'n bysedd pan fyddwn ni'n cyffwrdd â phethau.</w:t>
      </w:r>
    </w:p>
    <w:p w14:paraId="7660C384" w14:textId="77777777" w:rsidR="004A0822" w:rsidRDefault="00C21490">
      <w:r w:rsidRPr="005429C9">
        <w:rPr>
          <w:lang w:val="cy-GB"/>
        </w:rPr>
        <w:t>Rhwbiwch blaenau'ch bysedd yn y gledr arall mewn cylch, yn mynd yn ôl ac ymlaen. Ailadrodd</w:t>
      </w:r>
      <w:r w:rsidRPr="005429C9">
        <w:rPr>
          <w:lang w:val="cy-GB"/>
        </w:rPr>
        <w:t xml:space="preserve">wch gyda'r llaw arall. </w:t>
      </w:r>
    </w:p>
    <w:p w14:paraId="79399902" w14:textId="77777777" w:rsidR="00C45D8B" w:rsidRDefault="00C21490" w:rsidP="00C45D8B">
      <w:r>
        <w:rPr>
          <w:lang w:val="cy-GB"/>
        </w:rPr>
        <w:t>Mae dwylo, ewinedd a'r ardaloedd cyfagos yn casglu'r mwyafrif o ficro-organebau ar ein cyrff.</w:t>
      </w:r>
    </w:p>
    <w:p w14:paraId="31AFDDE2" w14:textId="77777777" w:rsidR="004A0822" w:rsidRDefault="00C21490">
      <w:r>
        <w:rPr>
          <w:lang w:val="cy-GB"/>
        </w:rPr>
        <w:t xml:space="preserve">Nawr ein bod ni wedi golchi rhan olaf y llaw, bydd angen i chi rinsio eich dwylo yn drylwyr â dŵr cynnes i gael gwared â'r sebon a'r </w:t>
      </w:r>
      <w:r>
        <w:rPr>
          <w:lang w:val="cy-GB"/>
        </w:rPr>
        <w:t>bacteria sy'n weddill.</w:t>
      </w:r>
    </w:p>
    <w:p w14:paraId="42E00031" w14:textId="77777777" w:rsidR="004A0822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11</w:t>
      </w:r>
    </w:p>
    <w:p w14:paraId="26743085" w14:textId="77777777" w:rsidR="009E6774" w:rsidRDefault="00C21490" w:rsidP="009E6774">
      <w:r>
        <w:rPr>
          <w:lang w:val="cy-GB"/>
        </w:rPr>
        <w:t xml:space="preserve">Nesaf, amser i sychu ein dwylo. Nid yw llawer o bobl yn sychu eu dwylo'n gywir. </w:t>
      </w:r>
    </w:p>
    <w:p w14:paraId="52761430" w14:textId="77777777" w:rsidR="009E6774" w:rsidRDefault="00C21490" w:rsidP="009E6774">
      <w:r>
        <w:rPr>
          <w:lang w:val="cy-GB"/>
        </w:rPr>
        <w:t>Mae dwylo llaith 1,000 gwaith yn fwy tebygol o ledaenu bacteria na dwylo sych. Mae angen lleithder er mwyn i facteria allu tyfu, felly mae'r ba</w:t>
      </w:r>
      <w:r>
        <w:rPr>
          <w:lang w:val="cy-GB"/>
        </w:rPr>
        <w:t xml:space="preserve">cteria yn ffafrio amodau llaith. </w:t>
      </w:r>
    </w:p>
    <w:p w14:paraId="16F16648" w14:textId="77777777" w:rsidR="009E6774" w:rsidRDefault="00C21490" w:rsidP="009E6774">
      <w:r>
        <w:rPr>
          <w:lang w:val="cy-GB"/>
        </w:rPr>
        <w:t>Dim ond 20% o bobl sy'n sychu eu dwylo ar ôl eu golchi.</w:t>
      </w:r>
    </w:p>
    <w:p w14:paraId="45EDA0C3" w14:textId="77777777" w:rsidR="00CF4054" w:rsidRDefault="00C21490">
      <w:r>
        <w:rPr>
          <w:lang w:val="cy-GB"/>
        </w:rPr>
        <w:t>Mae yna lawer o ffyrdd i sychu'ch dwylo yn iawn, gyda thywel glân, tywelion llaw tafladwy neu o dan sychwr dwylo. Tywelion papur tafladwy yw'r dull mwyaf hylan o sych</w:t>
      </w:r>
      <w:r>
        <w:rPr>
          <w:lang w:val="cy-GB"/>
        </w:rPr>
        <w:t xml:space="preserve">u dwylo, ond y peth pwysicaf yw sicrhau eu bod yn gwbl sych cyn i chi fynd. </w:t>
      </w:r>
    </w:p>
    <w:p w14:paraId="483D330E" w14:textId="77777777" w:rsidR="004A0822" w:rsidRDefault="00C21490"/>
    <w:p w14:paraId="6EDC6E3C" w14:textId="77777777" w:rsidR="00CF4054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12</w:t>
      </w:r>
    </w:p>
    <w:p w14:paraId="197DDEF2" w14:textId="77777777" w:rsidR="00CF4054" w:rsidRDefault="00C21490">
      <w:r>
        <w:rPr>
          <w:lang w:val="cy-GB"/>
        </w:rPr>
        <w:t xml:space="preserve">Nawr diffoddwch y tap. Os ydych chi wedi defnyddio tywel neu dywel tafladwy i sychu'ch dwylo, defnyddiwch y tywel hwnnw i ddiffodd y tap. Os ydych chi wedi defnyddio </w:t>
      </w:r>
      <w:r>
        <w:rPr>
          <w:lang w:val="cy-GB"/>
        </w:rPr>
        <w:t>tywel llaw tafladwy, gallwch chi roi'r tywel yn y bin.</w:t>
      </w:r>
    </w:p>
    <w:p w14:paraId="0CDEBA2A" w14:textId="77777777" w:rsidR="004A0822" w:rsidRDefault="00C21490"/>
    <w:p w14:paraId="5798A556" w14:textId="77777777" w:rsidR="00CF4054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13</w:t>
      </w:r>
    </w:p>
    <w:p w14:paraId="160BCA68" w14:textId="77777777" w:rsidR="00CF4054" w:rsidRDefault="00C21490">
      <w:r>
        <w:rPr>
          <w:lang w:val="cy-GB"/>
        </w:rPr>
        <w:t>Nid oes angen golchi'ch dwylo drwy'r amser. Mae yna 5 prif adeg y dylech chi olchi'ch dwylo ac os byddwch chi'n dilyn rhain, byddwch chi'n ddiogel.</w:t>
      </w:r>
    </w:p>
    <w:p w14:paraId="5D60BC6A" w14:textId="77777777" w:rsidR="004A0822" w:rsidRDefault="00C21490"/>
    <w:p w14:paraId="63291708" w14:textId="77777777" w:rsidR="00CF4054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14</w:t>
      </w:r>
    </w:p>
    <w:p w14:paraId="3A6576A8" w14:textId="77777777" w:rsidR="004A0822" w:rsidRDefault="00C21490">
      <w:r>
        <w:rPr>
          <w:lang w:val="cy-GB"/>
        </w:rPr>
        <w:t xml:space="preserve">Rhif 5 – os yw'ch dwylo'n edrych </w:t>
      </w:r>
      <w:r>
        <w:rPr>
          <w:lang w:val="cy-GB"/>
        </w:rPr>
        <w:t xml:space="preserve">yn fudr neu os ydych chi wedi cyffwrdd rhywbeth sy'n fudr, os ydych chi wedi bod yn chwarae tu allan neu'n garddio, neu os ydych chi wedi gwagio bin. </w:t>
      </w:r>
    </w:p>
    <w:p w14:paraId="6185E252" w14:textId="77777777" w:rsidR="00CF4054" w:rsidRDefault="00C21490">
      <w:r>
        <w:rPr>
          <w:lang w:val="cy-GB"/>
        </w:rPr>
        <w:t>Nid oes modd gweld bacteria, ond gallwch chi weld baw, ac os mae baw mae bacteria. Os yw'ch dwylo'n edryc</w:t>
      </w:r>
      <w:r>
        <w:rPr>
          <w:lang w:val="cy-GB"/>
        </w:rPr>
        <w:t>h yn fudr, mae angen i chi eu golchi.</w:t>
      </w:r>
    </w:p>
    <w:p w14:paraId="68485514" w14:textId="77777777" w:rsidR="004A0822" w:rsidRDefault="00C21490"/>
    <w:p w14:paraId="39F4D2AF" w14:textId="77777777" w:rsidR="004A0822" w:rsidRDefault="00C21490"/>
    <w:p w14:paraId="00434511" w14:textId="77777777" w:rsidR="004A0822" w:rsidRDefault="00C21490"/>
    <w:p w14:paraId="2FBD4736" w14:textId="77777777" w:rsidR="004A0822" w:rsidRDefault="00C21490"/>
    <w:p w14:paraId="0B61B8A4" w14:textId="77777777" w:rsidR="00A941FF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15</w:t>
      </w:r>
    </w:p>
    <w:p w14:paraId="3EF51B28" w14:textId="77777777" w:rsidR="004A0822" w:rsidRDefault="00C21490">
      <w:r>
        <w:rPr>
          <w:lang w:val="cy-GB"/>
        </w:rPr>
        <w:t xml:space="preserve">Rhif 4 – os ydych chi wedi cyffwrdd ag anifeiliaid anwes ac anifeiliaid. </w:t>
      </w:r>
    </w:p>
    <w:p w14:paraId="5C1FB47B" w14:textId="77777777" w:rsidR="00A941FF" w:rsidRDefault="00C21490">
      <w:r>
        <w:rPr>
          <w:lang w:val="cy-GB"/>
        </w:rPr>
        <w:t>Mae gan bob anifail ac anifail anwes facteria ar eu ffwr neu groen. Nid yw'r bacteria yn niweidiol iddyn nhw, ond mae'n gallu ein n</w:t>
      </w:r>
      <w:r>
        <w:rPr>
          <w:lang w:val="cy-GB"/>
        </w:rPr>
        <w:t>iweidio ni. Gwnewch yn siŵr eich bod chi'n golchi'ch dwylo ar ôl chwarae gyda'ch anifeiliaid anwes.</w:t>
      </w:r>
    </w:p>
    <w:p w14:paraId="475BC28D" w14:textId="77777777" w:rsidR="004A0822" w:rsidRDefault="00C21490"/>
    <w:p w14:paraId="26437C55" w14:textId="77777777" w:rsidR="00A941FF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16</w:t>
      </w:r>
    </w:p>
    <w:p w14:paraId="06058BF2" w14:textId="77777777" w:rsidR="004A0822" w:rsidRDefault="00C21490">
      <w:r>
        <w:rPr>
          <w:lang w:val="cy-GB"/>
        </w:rPr>
        <w:t>Rhif 3 – ar ôl peswch a thisian. Yn aml mae tisian neu beswch yn ymateb i haint feirysol, felly wrth wneud hyn, byddwn ni'n lledaenu feirysau micr</w:t>
      </w:r>
      <w:r>
        <w:rPr>
          <w:lang w:val="cy-GB"/>
        </w:rPr>
        <w:t xml:space="preserve">osgopig ym mhob man. </w:t>
      </w:r>
    </w:p>
    <w:p w14:paraId="1DD665D5" w14:textId="77777777" w:rsidR="00A941FF" w:rsidRDefault="00C21490">
      <w:r>
        <w:rPr>
          <w:lang w:val="cy-GB"/>
        </w:rPr>
        <w:t>Mae gennym ni hefyd facteria sy'n byw'n naturiol yn ein trwynau a'n cegau, felly os ydym ni'n peswch ac yn tisian, gallwn ni ledaenu'r rhain ar arwynebau neu i'n dwylo.</w:t>
      </w:r>
    </w:p>
    <w:p w14:paraId="450D6895" w14:textId="77777777" w:rsidR="00A941FF" w:rsidRDefault="00C21490">
      <w:r>
        <w:rPr>
          <w:lang w:val="cy-GB"/>
        </w:rPr>
        <w:t xml:space="preserve">Os ydych chi'n peswch neu'n tisian i mewn i'ch dwylo, gwnewch yn </w:t>
      </w:r>
      <w:r>
        <w:rPr>
          <w:lang w:val="cy-GB"/>
        </w:rPr>
        <w:t>siŵr eich bod chi'n golchi'ch dwylo wedyn. Hyd yn oed os ydych chi'n defnyddio hances, golchwch eich dwylo ar ôl i chi orffen a rhowch yr hances yn y bin.</w:t>
      </w:r>
    </w:p>
    <w:p w14:paraId="2E71EB8E" w14:textId="77777777" w:rsidR="004A0822" w:rsidRDefault="00C21490"/>
    <w:p w14:paraId="63666EBD" w14:textId="77777777" w:rsidR="00A941FF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17</w:t>
      </w:r>
    </w:p>
    <w:p w14:paraId="6BB345CA" w14:textId="77777777" w:rsidR="00A941FF" w:rsidRDefault="00C21490">
      <w:r>
        <w:rPr>
          <w:lang w:val="cy-GB"/>
        </w:rPr>
        <w:t xml:space="preserve">Rhif 2 – ar ôl i ni fod i'r toiled. Mae'n bwysig golchi'ch dwylo bob tro ar ôl i chi fod </w:t>
      </w:r>
      <w:r>
        <w:rPr>
          <w:lang w:val="cy-GB"/>
        </w:rPr>
        <w:t>i'r toiled.</w:t>
      </w:r>
    </w:p>
    <w:p w14:paraId="57893D42" w14:textId="77777777" w:rsidR="004A0822" w:rsidRPr="004A0822" w:rsidRDefault="00C21490" w:rsidP="004A0822">
      <w:r>
        <w:rPr>
          <w:lang w:val="cy-GB"/>
        </w:rPr>
        <w:t>Dangosodd arolwg diweddar nad yw 62 y cant o ddynion yn golchi eu dwylo ar ôl bod i'r ystafell ymolchi ac nid yw 40 y cant o ferched yn chwaith.</w:t>
      </w:r>
    </w:p>
    <w:p w14:paraId="46FFF5F3" w14:textId="77777777" w:rsidR="004A0822" w:rsidRDefault="00C21490"/>
    <w:p w14:paraId="648B5779" w14:textId="77777777" w:rsidR="00D75018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18</w:t>
      </w:r>
    </w:p>
    <w:p w14:paraId="50A7A1E2" w14:textId="77777777" w:rsidR="00D75018" w:rsidRDefault="00C21490">
      <w:r>
        <w:rPr>
          <w:lang w:val="cy-GB"/>
        </w:rPr>
        <w:t>Rhif 1 – gyda bwyd. Rhaid i ni olchi ein dwylo cyn i ni gyffwrdd â bwyd gan ein bod ni ne</w:t>
      </w:r>
      <w:r>
        <w:rPr>
          <w:lang w:val="cy-GB"/>
        </w:rPr>
        <w:t>u bobl eraill yn mynd i'w fwyta. Dyma sut mae'r bacteria'n mynd i mewn i'n cyrff ac yn ein gwneud ni'n sâl. Felly, rydym ni'n golchi ein dwylo cyn i ni fwyta a chyn i ni baratoi bwyd. Cyn i ni gyffwrdd â bwyd, mae'n rhaid i'n dwylo ni fod yn lân.</w:t>
      </w:r>
    </w:p>
    <w:p w14:paraId="49FA4EA4" w14:textId="77777777" w:rsidR="0090123E" w:rsidRDefault="00C21490">
      <w:r>
        <w:rPr>
          <w:lang w:val="cy-GB"/>
        </w:rPr>
        <w:t>Mae'n bwy</w:t>
      </w:r>
      <w:r>
        <w:rPr>
          <w:lang w:val="cy-GB"/>
        </w:rPr>
        <w:t xml:space="preserve">sig nodi y dylem ni hefyd olchi ein dwylo ar ôl cyffwrdd â rhai bwydydd fel cig amrwd a physgod amrwd. </w:t>
      </w:r>
    </w:p>
    <w:p w14:paraId="22A7C6DE" w14:textId="77777777" w:rsidR="004A0822" w:rsidRDefault="00C21490">
      <w:pPr>
        <w:rPr>
          <w:b/>
          <w:i/>
        </w:rPr>
      </w:pPr>
    </w:p>
    <w:p w14:paraId="1984EB99" w14:textId="77777777" w:rsidR="0090123E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19</w:t>
      </w:r>
    </w:p>
    <w:p w14:paraId="1B4F01DC" w14:textId="77777777" w:rsidR="0090123E" w:rsidRDefault="00C21490">
      <w:r>
        <w:rPr>
          <w:lang w:val="cy-GB"/>
        </w:rPr>
        <w:lastRenderedPageBreak/>
        <w:t>Nawr bod gennym ni'r holl wybodaeth, mae'n amser ei rhoi ar waith. Ewch ati i arwain y dosbarth i chwarae rôl. Gofynnwch iddynt ddychmygu eu b</w:t>
      </w:r>
      <w:r>
        <w:rPr>
          <w:lang w:val="cy-GB"/>
        </w:rPr>
        <w:t xml:space="preserve">od wrth y sinc a'u harwain trwy'r holl gamau. </w:t>
      </w:r>
    </w:p>
    <w:p w14:paraId="41070E04" w14:textId="77777777" w:rsidR="0090123E" w:rsidRDefault="00C21490">
      <w:r>
        <w:rPr>
          <w:lang w:val="cy-GB"/>
        </w:rPr>
        <w:t>Dechreuwch gyda'r paratoi, felly troi'r tap ymlaen, gwlychu ein dwylo a rhoi digon o sebon ar ein dwylo.</w:t>
      </w:r>
    </w:p>
    <w:p w14:paraId="46B19907" w14:textId="77777777" w:rsidR="004A0822" w:rsidRDefault="00C21490"/>
    <w:p w14:paraId="264878C3" w14:textId="77777777" w:rsidR="00DE55AD" w:rsidRPr="004A0822" w:rsidRDefault="00C21490">
      <w:pPr>
        <w:rPr>
          <w:b/>
          <w:i/>
        </w:rPr>
      </w:pPr>
      <w:r w:rsidRPr="004A0822">
        <w:rPr>
          <w:b/>
          <w:bCs/>
          <w:i/>
          <w:iCs/>
          <w:lang w:val="cy-GB"/>
        </w:rPr>
        <w:t>Sleid 20</w:t>
      </w:r>
    </w:p>
    <w:p w14:paraId="454D94CD" w14:textId="77777777" w:rsidR="0090123E" w:rsidRDefault="00C21490">
      <w:r>
        <w:rPr>
          <w:lang w:val="cy-GB"/>
        </w:rPr>
        <w:t>Nawr, golchi'r dwylo. Gall pawb ymuno yn y canu gyda'i gilydd. Dewiswch ddisgybl sydd â phen-b</w:t>
      </w:r>
      <w:r>
        <w:rPr>
          <w:lang w:val="cy-GB"/>
        </w:rPr>
        <w:t xml:space="preserve">lwydd yn fuan a chael y dosbarth i ganu pen-blwydd hapus wrth fynd drwy'r camau. </w:t>
      </w:r>
    </w:p>
    <w:p w14:paraId="4C524CA5" w14:textId="77777777" w:rsidR="0090123E" w:rsidRDefault="00C21490">
      <w:r>
        <w:rPr>
          <w:lang w:val="cy-GB"/>
        </w:rPr>
        <w:t>Cofiwch rinsio, sychu'ch dwylo a diffodd y tap.</w:t>
      </w:r>
    </w:p>
    <w:p w14:paraId="0C533D6C" w14:textId="77777777" w:rsidR="0090123E" w:rsidRDefault="00C21490"/>
    <w:p w14:paraId="706805CA" w14:textId="77777777" w:rsidR="000A048B" w:rsidRDefault="00C21490">
      <w:r>
        <w:rPr>
          <w:lang w:val="cy-GB"/>
        </w:rPr>
        <w:t>I rannu rhagor o wybodaeth, dangoswch fideo golchi dwylo'r Asiantaeth Safonau Bwyd i'r disgyblion.</w:t>
      </w:r>
    </w:p>
    <w:p w14:paraId="61B30101" w14:textId="77777777" w:rsidR="00296E7D" w:rsidRDefault="00C21490">
      <w:hyperlink r:id="rId6" w:history="1">
        <w:r w:rsidRPr="009E2E97">
          <w:rPr>
            <w:rStyle w:val="Hyperlink"/>
            <w:lang w:val="cy-GB"/>
          </w:rPr>
          <w:t>https://www.youtube.com/watch?v=cCpr11OuYKI</w:t>
        </w:r>
      </w:hyperlink>
    </w:p>
    <w:p w14:paraId="2B3A6F7D" w14:textId="77777777" w:rsidR="009E6774" w:rsidRDefault="00C21490">
      <w:r>
        <w:rPr>
          <w:lang w:val="cy-GB"/>
        </w:rPr>
        <w:t>Neu gellir cael rhagor o wybodaeth ar wefan y Gwasanaeth Iechyd Gwladol (GIG):</w:t>
      </w:r>
    </w:p>
    <w:p w14:paraId="7BD3C601" w14:textId="77777777" w:rsidR="009E6774" w:rsidRDefault="00C21490">
      <w:hyperlink r:id="rId7" w:history="1">
        <w:r w:rsidRPr="00F173E1">
          <w:rPr>
            <w:rStyle w:val="Hyperlink"/>
            <w:lang w:val="cy-GB"/>
          </w:rPr>
          <w:t>https://www.nhs.uk/Livewell/homehygiene/Pages/how-to-wash-your-hands-properly.aspx</w:t>
        </w:r>
      </w:hyperlink>
    </w:p>
    <w:p w14:paraId="06600C07" w14:textId="77777777" w:rsidR="009E6774" w:rsidRDefault="00C21490"/>
    <w:p w14:paraId="2DBA1F2B" w14:textId="77777777" w:rsidR="008C4225" w:rsidRDefault="00C21490"/>
    <w:sectPr w:rsidR="008C42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3BE58" w14:textId="77777777" w:rsidR="00C21490" w:rsidRDefault="00C21490" w:rsidP="00C24148">
      <w:pPr>
        <w:spacing w:after="0" w:line="240" w:lineRule="auto"/>
      </w:pPr>
      <w:r>
        <w:separator/>
      </w:r>
    </w:p>
  </w:endnote>
  <w:endnote w:type="continuationSeparator" w:id="0">
    <w:p w14:paraId="37DF2CBC" w14:textId="77777777" w:rsidR="00C21490" w:rsidRDefault="00C21490" w:rsidP="00C24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E8E51" w14:textId="77777777" w:rsidR="00C24148" w:rsidRDefault="00C241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04828" w14:textId="77777777" w:rsidR="00C24148" w:rsidRDefault="00C241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E073A" w14:textId="77777777" w:rsidR="00C24148" w:rsidRDefault="00C241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CDDE1" w14:textId="77777777" w:rsidR="00C21490" w:rsidRDefault="00C21490" w:rsidP="00C24148">
      <w:pPr>
        <w:spacing w:after="0" w:line="240" w:lineRule="auto"/>
      </w:pPr>
      <w:r>
        <w:separator/>
      </w:r>
    </w:p>
  </w:footnote>
  <w:footnote w:type="continuationSeparator" w:id="0">
    <w:p w14:paraId="7FD2F885" w14:textId="77777777" w:rsidR="00C21490" w:rsidRDefault="00C21490" w:rsidP="00C24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65357" w14:textId="3AF7EB0C" w:rsidR="00C24148" w:rsidRDefault="00C21490">
    <w:pPr>
      <w:pStyle w:val="Header"/>
    </w:pPr>
    <w:r>
      <w:rPr>
        <w:noProof/>
      </w:rPr>
      <w:pict w14:anchorId="54010E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8327211" o:spid="_x0000_s2051" type="#_x0000_t75" alt="/Users/james/Desktop/Bollo assets/Teachers Pack 2018/FSA 4Cs 2018 vertical watermark.png" style="position:absolute;margin-left:0;margin-top:0;width:114.95pt;height:647.5pt;z-index:-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SA 4Cs 2018 vertical watermark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1FD13" w14:textId="3A110614" w:rsidR="00C24148" w:rsidRDefault="00C21490">
    <w:pPr>
      <w:pStyle w:val="Header"/>
    </w:pPr>
    <w:r>
      <w:rPr>
        <w:noProof/>
      </w:rPr>
      <w:pict w14:anchorId="3A2301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8327212" o:spid="_x0000_s2050" type="#_x0000_t75" alt="/Users/james/Desktop/Bollo assets/Teachers Pack 2018/FSA 4Cs 2018 vertical watermark.png" style="position:absolute;margin-left:0;margin-top:0;width:114.95pt;height:647.5pt;z-index:-1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SA 4Cs 2018 vertical watermark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4ABAB" w14:textId="13CCB7EB" w:rsidR="00C24148" w:rsidRDefault="00C21490">
    <w:pPr>
      <w:pStyle w:val="Header"/>
    </w:pPr>
    <w:r>
      <w:rPr>
        <w:noProof/>
      </w:rPr>
      <w:pict w14:anchorId="2FB85E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28327210" o:spid="_x0000_s2049" type="#_x0000_t75" alt="/Users/james/Desktop/Bollo assets/Teachers Pack 2018/FSA 4Cs 2018 vertical watermark.png" style="position:absolute;margin-left:0;margin-top:0;width:114.95pt;height:647.5pt;z-index:-3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SA 4Cs 2018 vertical watermark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4148"/>
    <w:rsid w:val="00C21490"/>
    <w:rsid w:val="00C2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3BEC9D35"/>
  <w15:docId w15:val="{899464B2-6FAC-564F-92B4-31AB46710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C4225"/>
    <w:rPr>
      <w:rFonts w:cs="Times New Roman"/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8C4225"/>
    <w:rPr>
      <w:rFonts w:cs="Times New Roman"/>
      <w:color w:val="808080"/>
      <w:shd w:val="clear" w:color="auto" w:fill="E6E6E6"/>
    </w:rPr>
  </w:style>
  <w:style w:type="character" w:styleId="CommentReference">
    <w:name w:val="annotation reference"/>
    <w:uiPriority w:val="99"/>
    <w:semiHidden/>
    <w:unhideWhenUsed/>
    <w:rsid w:val="0039516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516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9516A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51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9516A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39516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2414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2414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2414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2414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nhs.uk/Livewell/homehygiene/Pages/how-to-wash-your-hands-properly.aspx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Cpr11OuYKI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Gemma Percival</dc:creator>
  <cp:lastModifiedBy>PAGE, James</cp:lastModifiedBy>
  <cp:revision>3</cp:revision>
  <dcterms:created xsi:type="dcterms:W3CDTF">2018-05-14T10:36:00Z</dcterms:created>
  <dcterms:modified xsi:type="dcterms:W3CDTF">2018-06-12T23:33:00Z</dcterms:modified>
</cp:coreProperties>
</file>